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C7F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7319054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21ECA17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DFB2FAB" w14:textId="77777777" w:rsidR="00035640" w:rsidRDefault="004D5F49">
      <w:pPr>
        <w:spacing w:after="0" w:line="259" w:lineRule="auto"/>
        <w:ind w:left="89" w:right="13"/>
        <w:jc w:val="center"/>
      </w:pPr>
      <w:r>
        <w:rPr>
          <w:sz w:val="28"/>
        </w:rPr>
        <w:t xml:space="preserve">Rural Water District #4 Wagoner </w:t>
      </w:r>
    </w:p>
    <w:p w14:paraId="78607A00" w14:textId="77777777" w:rsidR="00035640" w:rsidRDefault="004D5F49">
      <w:pPr>
        <w:spacing w:after="0" w:line="259" w:lineRule="auto"/>
        <w:ind w:left="89"/>
        <w:jc w:val="center"/>
      </w:pPr>
      <w:r>
        <w:rPr>
          <w:sz w:val="28"/>
        </w:rPr>
        <w:t xml:space="preserve">County </w:t>
      </w:r>
      <w:r>
        <w:t xml:space="preserve"> </w:t>
      </w:r>
    </w:p>
    <w:p w14:paraId="28354BC3" w14:textId="77777777" w:rsidR="00035640" w:rsidRDefault="004D5F49">
      <w:pPr>
        <w:spacing w:after="0" w:line="259" w:lineRule="auto"/>
        <w:ind w:left="89" w:right="82"/>
        <w:jc w:val="center"/>
      </w:pPr>
      <w:r>
        <w:rPr>
          <w:sz w:val="28"/>
        </w:rPr>
        <w:t xml:space="preserve">Regular Board Meeting  </w:t>
      </w:r>
      <w:r>
        <w:t xml:space="preserve"> </w:t>
      </w:r>
    </w:p>
    <w:p w14:paraId="1FA831C3" w14:textId="58E87592" w:rsidR="00035640" w:rsidRDefault="00F825D8">
      <w:pPr>
        <w:spacing w:after="0" w:line="259" w:lineRule="auto"/>
        <w:ind w:left="89" w:right="79"/>
        <w:jc w:val="center"/>
      </w:pPr>
      <w:r>
        <w:rPr>
          <w:sz w:val="28"/>
        </w:rPr>
        <w:t>March</w:t>
      </w:r>
      <w:r w:rsidR="00001D76">
        <w:rPr>
          <w:sz w:val="28"/>
        </w:rPr>
        <w:t xml:space="preserve"> </w:t>
      </w:r>
      <w:r w:rsidR="00B950E8">
        <w:rPr>
          <w:sz w:val="28"/>
        </w:rPr>
        <w:t>1</w:t>
      </w:r>
      <w:r w:rsidR="008E7B0E">
        <w:rPr>
          <w:sz w:val="28"/>
        </w:rPr>
        <w:t>4</w:t>
      </w:r>
      <w:r w:rsidR="004D5F49">
        <w:rPr>
          <w:sz w:val="28"/>
        </w:rPr>
        <w:t>, 202</w:t>
      </w:r>
      <w:r w:rsidR="008E06EE">
        <w:rPr>
          <w:sz w:val="28"/>
        </w:rPr>
        <w:t>3</w:t>
      </w:r>
      <w:r w:rsidR="004D5F49">
        <w:rPr>
          <w:sz w:val="28"/>
        </w:rPr>
        <w:t xml:space="preserve"> </w:t>
      </w:r>
      <w:r w:rsidR="004D5F49">
        <w:t xml:space="preserve"> </w:t>
      </w:r>
    </w:p>
    <w:p w14:paraId="1289C8FB" w14:textId="77777777" w:rsidR="00035640" w:rsidRDefault="004D5F49">
      <w:pPr>
        <w:spacing w:after="0" w:line="259" w:lineRule="auto"/>
        <w:ind w:left="89" w:right="77"/>
        <w:jc w:val="center"/>
      </w:pPr>
      <w:r>
        <w:rPr>
          <w:sz w:val="28"/>
        </w:rPr>
        <w:t xml:space="preserve">7:00 PM </w:t>
      </w:r>
      <w:r>
        <w:t xml:space="preserve"> </w:t>
      </w:r>
    </w:p>
    <w:p w14:paraId="4AEFEF11" w14:textId="77777777" w:rsidR="00035640" w:rsidRDefault="004D5F49">
      <w:pPr>
        <w:spacing w:after="0" w:line="259" w:lineRule="auto"/>
        <w:ind w:left="89" w:right="78"/>
        <w:jc w:val="center"/>
      </w:pPr>
      <w:r>
        <w:rPr>
          <w:sz w:val="28"/>
        </w:rPr>
        <w:t xml:space="preserve">480-712-7555 ID: 1151-258-2331 </w:t>
      </w:r>
      <w:r>
        <w:t xml:space="preserve"> </w:t>
      </w:r>
    </w:p>
    <w:p w14:paraId="71B34D9E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6B59C9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1D1CDD98" w14:textId="5A1A5F58" w:rsidR="00BC4189" w:rsidRDefault="004D5F49" w:rsidP="00C20552">
      <w:pPr>
        <w:numPr>
          <w:ilvl w:val="0"/>
          <w:numId w:val="1"/>
        </w:numPr>
        <w:ind w:hanging="449"/>
      </w:pPr>
      <w:r>
        <w:t xml:space="preserve">Call to order by Chairman Charles Stinnett.   </w:t>
      </w:r>
    </w:p>
    <w:p w14:paraId="0B360545" w14:textId="5743DD11" w:rsidR="00BC4189" w:rsidRDefault="004D5F49" w:rsidP="00C20552">
      <w:pPr>
        <w:numPr>
          <w:ilvl w:val="0"/>
          <w:numId w:val="1"/>
        </w:numPr>
        <w:ind w:hanging="449"/>
      </w:pPr>
      <w:r>
        <w:t xml:space="preserve">Roll call by clerk.    </w:t>
      </w:r>
    </w:p>
    <w:p w14:paraId="60C61A12" w14:textId="55971ED4" w:rsidR="00BC4189" w:rsidRDefault="004D5F49" w:rsidP="00C20552">
      <w:pPr>
        <w:numPr>
          <w:ilvl w:val="0"/>
          <w:numId w:val="1"/>
        </w:numPr>
        <w:ind w:hanging="449"/>
      </w:pPr>
      <w:r>
        <w:t xml:space="preserve">Discussion and action on approval of the Minutes of the </w:t>
      </w:r>
      <w:r w:rsidR="00F825D8">
        <w:t>2</w:t>
      </w:r>
      <w:r>
        <w:t>/</w:t>
      </w:r>
      <w:r w:rsidR="00702905">
        <w:t>1</w:t>
      </w:r>
      <w:r w:rsidR="00F825D8">
        <w:t>4</w:t>
      </w:r>
      <w:r>
        <w:t>/202</w:t>
      </w:r>
      <w:r w:rsidR="008E7B0E">
        <w:t>3</w:t>
      </w:r>
      <w:r>
        <w:t xml:space="preserve"> Regular Board Meeting. </w:t>
      </w:r>
    </w:p>
    <w:p w14:paraId="218699E9" w14:textId="413C0B2B" w:rsidR="00F825D8" w:rsidRDefault="00F825D8" w:rsidP="00C20552">
      <w:pPr>
        <w:numPr>
          <w:ilvl w:val="0"/>
          <w:numId w:val="1"/>
        </w:numPr>
        <w:ind w:hanging="449"/>
      </w:pPr>
      <w:r>
        <w:t>Discussion and action on approval of 2/22/2023 Special Board Meeting.</w:t>
      </w:r>
    </w:p>
    <w:p w14:paraId="64CB4609" w14:textId="5F3D3FED" w:rsidR="00BC4189" w:rsidRDefault="004D5F49" w:rsidP="00C20552">
      <w:pPr>
        <w:numPr>
          <w:ilvl w:val="0"/>
          <w:numId w:val="1"/>
        </w:numPr>
        <w:spacing w:after="332"/>
        <w:ind w:hanging="449"/>
      </w:pPr>
      <w:r>
        <w:t xml:space="preserve">Discussion and action on approval on items from citizens present.  </w:t>
      </w:r>
    </w:p>
    <w:p w14:paraId="63BE1A5D" w14:textId="7A6D190F" w:rsidR="00BC4189" w:rsidRDefault="004D5F49" w:rsidP="00C20552">
      <w:pPr>
        <w:numPr>
          <w:ilvl w:val="0"/>
          <w:numId w:val="1"/>
        </w:numPr>
        <w:ind w:hanging="449"/>
      </w:pPr>
      <w:r>
        <w:t xml:space="preserve">Discussion and review of the </w:t>
      </w:r>
      <w:r w:rsidR="00145C45">
        <w:t>Operations Manager’s Report.</w:t>
      </w:r>
      <w:r>
        <w:t xml:space="preserve">  </w:t>
      </w:r>
    </w:p>
    <w:p w14:paraId="1FDE3462" w14:textId="6F7708DF" w:rsidR="00BC4189" w:rsidRDefault="004D5F49" w:rsidP="00C20552">
      <w:pPr>
        <w:numPr>
          <w:ilvl w:val="0"/>
          <w:numId w:val="1"/>
        </w:numPr>
        <w:ind w:hanging="449"/>
      </w:pPr>
      <w:r>
        <w:t xml:space="preserve">Discussion and review of Engineering Report.   </w:t>
      </w:r>
    </w:p>
    <w:p w14:paraId="0AF9BA34" w14:textId="1397C862" w:rsidR="00BC4189" w:rsidRDefault="004D5F49" w:rsidP="00C20552">
      <w:pPr>
        <w:numPr>
          <w:ilvl w:val="0"/>
          <w:numId w:val="1"/>
        </w:numPr>
        <w:ind w:hanging="449"/>
      </w:pPr>
      <w:r>
        <w:t xml:space="preserve">Discussion and review of the Business Managers Report.  </w:t>
      </w:r>
    </w:p>
    <w:p w14:paraId="2DEAF6D0" w14:textId="1E99E2E8" w:rsidR="00BC4189" w:rsidRDefault="00702905" w:rsidP="00C20552">
      <w:pPr>
        <w:numPr>
          <w:ilvl w:val="0"/>
          <w:numId w:val="1"/>
        </w:numPr>
        <w:ind w:hanging="449"/>
      </w:pPr>
      <w:r>
        <w:t>Discussion and</w:t>
      </w:r>
      <w:r w:rsidR="00F825D8">
        <w:t xml:space="preserve"> action on approval</w:t>
      </w:r>
      <w:r w:rsidR="008E7B0E">
        <w:t xml:space="preserve"> of recommendations from</w:t>
      </w:r>
      <w:r w:rsidR="00F825D8">
        <w:t xml:space="preserve"> ORWA</w:t>
      </w:r>
      <w:r w:rsidR="008E7B0E">
        <w:t xml:space="preserve"> rate study</w:t>
      </w:r>
      <w:r w:rsidR="00F825D8">
        <w:t>.</w:t>
      </w:r>
      <w:r w:rsidR="008E7B0E">
        <w:t xml:space="preserve"> </w:t>
      </w:r>
    </w:p>
    <w:p w14:paraId="12152155" w14:textId="6C0D9520" w:rsidR="00BC4189" w:rsidRDefault="00EE406C" w:rsidP="00C20552">
      <w:pPr>
        <w:numPr>
          <w:ilvl w:val="0"/>
          <w:numId w:val="1"/>
        </w:numPr>
        <w:ind w:hanging="449"/>
      </w:pPr>
      <w:r>
        <w:t>Discussion and action on approval</w:t>
      </w:r>
      <w:r w:rsidR="00332F23">
        <w:t xml:space="preserve"> to</w:t>
      </w:r>
      <w:r>
        <w:t xml:space="preserve"> </w:t>
      </w:r>
      <w:r w:rsidR="00F825D8">
        <w:t>authorize Thomas &amp; Rick to design a water Loss Protection Plan</w:t>
      </w:r>
      <w:r>
        <w:t>.</w:t>
      </w:r>
    </w:p>
    <w:p w14:paraId="04FD35A5" w14:textId="4970CC82" w:rsidR="00BC4189" w:rsidRDefault="00702905" w:rsidP="00C20552">
      <w:pPr>
        <w:numPr>
          <w:ilvl w:val="0"/>
          <w:numId w:val="1"/>
        </w:numPr>
        <w:ind w:hanging="449"/>
      </w:pPr>
      <w:r>
        <w:t xml:space="preserve">Discussion and action on approval to </w:t>
      </w:r>
      <w:r w:rsidR="00040F79">
        <w:t>reduce minimum bid for the</w:t>
      </w:r>
      <w:r>
        <w:t xml:space="preserve"> 201</w:t>
      </w:r>
      <w:r w:rsidR="00F825D8">
        <w:t>2</w:t>
      </w:r>
      <w:r>
        <w:t xml:space="preserve"> </w:t>
      </w:r>
      <w:r w:rsidR="00F825D8">
        <w:t>Chevy Silverado</w:t>
      </w:r>
      <w:r>
        <w:t xml:space="preserve"> </w:t>
      </w:r>
      <w:proofErr w:type="spellStart"/>
      <w:r>
        <w:t>pickup</w:t>
      </w:r>
      <w:proofErr w:type="spellEnd"/>
      <w:r w:rsidR="00040F79">
        <w:t xml:space="preserve"> from $</w:t>
      </w:r>
      <w:r w:rsidR="00F825D8">
        <w:t>11</w:t>
      </w:r>
      <w:r w:rsidR="00040F79">
        <w:t>,</w:t>
      </w:r>
      <w:r w:rsidR="00F825D8">
        <w:t>0</w:t>
      </w:r>
      <w:r w:rsidR="00040F79">
        <w:t>00.00 to $</w:t>
      </w:r>
      <w:r w:rsidR="00F825D8">
        <w:t>10</w:t>
      </w:r>
      <w:r w:rsidR="00040F79">
        <w:t>,</w:t>
      </w:r>
      <w:r w:rsidR="00F825D8">
        <w:t>0</w:t>
      </w:r>
      <w:r w:rsidR="00040F79">
        <w:t>00.00</w:t>
      </w:r>
      <w:r w:rsidR="00F825D8">
        <w:t xml:space="preserve"> for lack of bids</w:t>
      </w:r>
      <w:r w:rsidR="00040F79">
        <w:t>.</w:t>
      </w:r>
    </w:p>
    <w:p w14:paraId="546F067E" w14:textId="7AB65AF0" w:rsidR="00BC4189" w:rsidRDefault="00040F79" w:rsidP="00C20552">
      <w:pPr>
        <w:numPr>
          <w:ilvl w:val="0"/>
          <w:numId w:val="1"/>
        </w:numPr>
        <w:ind w:hanging="449"/>
      </w:pPr>
      <w:r>
        <w:t xml:space="preserve">Discussion and action on approval </w:t>
      </w:r>
      <w:r w:rsidR="00F825D8">
        <w:t>of Disbursement request #13</w:t>
      </w:r>
      <w:r w:rsidR="00EE0EA4">
        <w:t xml:space="preserve"> for $1,139,388.30 – WWTP.</w:t>
      </w:r>
    </w:p>
    <w:p w14:paraId="13A5612E" w14:textId="37F99D1C" w:rsidR="00AA2374" w:rsidRDefault="00AA2374">
      <w:pPr>
        <w:numPr>
          <w:ilvl w:val="0"/>
          <w:numId w:val="1"/>
        </w:numPr>
        <w:spacing w:after="310"/>
        <w:ind w:hanging="449"/>
      </w:pPr>
      <w:r>
        <w:t xml:space="preserve">Discussion and action on approval of </w:t>
      </w:r>
      <w:r w:rsidR="00F825D8">
        <w:t>change order #7 for $50,296.52.</w:t>
      </w:r>
    </w:p>
    <w:p w14:paraId="68EA137D" w14:textId="76FA8F81" w:rsidR="00BC4189" w:rsidRDefault="00BC4189" w:rsidP="00BC4189">
      <w:pPr>
        <w:spacing w:after="310"/>
        <w:ind w:left="871" w:firstLine="0"/>
      </w:pPr>
    </w:p>
    <w:p w14:paraId="056033B0" w14:textId="77777777" w:rsidR="00BC4189" w:rsidRDefault="00BC4189" w:rsidP="00BC4189">
      <w:pPr>
        <w:spacing w:after="310"/>
        <w:ind w:left="871" w:firstLine="0"/>
      </w:pPr>
    </w:p>
    <w:p w14:paraId="5BF57769" w14:textId="19095189" w:rsidR="00BC4189" w:rsidRDefault="00001D76" w:rsidP="00C20552">
      <w:pPr>
        <w:numPr>
          <w:ilvl w:val="0"/>
          <w:numId w:val="1"/>
        </w:numPr>
        <w:ind w:hanging="449"/>
      </w:pPr>
      <w:r>
        <w:t xml:space="preserve">Discussion and action on approval of </w:t>
      </w:r>
      <w:r w:rsidR="00F825D8">
        <w:t>Kimley-Horn Master Services Agreement.</w:t>
      </w:r>
    </w:p>
    <w:p w14:paraId="435E4177" w14:textId="0BA15C99" w:rsidR="00BC4189" w:rsidRDefault="008E7B0E" w:rsidP="00C20552">
      <w:pPr>
        <w:numPr>
          <w:ilvl w:val="0"/>
          <w:numId w:val="1"/>
        </w:numPr>
        <w:ind w:hanging="449"/>
      </w:pPr>
      <w:r>
        <w:t>Discussion and review of Water Plant and distribution issues.</w:t>
      </w:r>
    </w:p>
    <w:p w14:paraId="0F4C8169" w14:textId="1BD800F4" w:rsidR="00BC4189" w:rsidRDefault="008E7B0E" w:rsidP="00C20552">
      <w:pPr>
        <w:numPr>
          <w:ilvl w:val="0"/>
          <w:numId w:val="1"/>
        </w:numPr>
        <w:ind w:hanging="449"/>
      </w:pPr>
      <w:r>
        <w:t>Discussion and review of Waste Water Plant and collection issues.</w:t>
      </w:r>
    </w:p>
    <w:p w14:paraId="15214492" w14:textId="1589B59F" w:rsidR="00BC4189" w:rsidRDefault="008E7B0E" w:rsidP="00C20552">
      <w:pPr>
        <w:numPr>
          <w:ilvl w:val="0"/>
          <w:numId w:val="1"/>
        </w:numPr>
        <w:ind w:hanging="449"/>
      </w:pPr>
      <w:r>
        <w:t xml:space="preserve">Discussion and review of </w:t>
      </w:r>
      <w:proofErr w:type="spellStart"/>
      <w:r>
        <w:t>Oneta</w:t>
      </w:r>
      <w:proofErr w:type="spellEnd"/>
      <w:r>
        <w:t xml:space="preserve"> Power Activity &amp; Variances.</w:t>
      </w:r>
    </w:p>
    <w:p w14:paraId="5F096379" w14:textId="26F18858" w:rsidR="00F825D8" w:rsidRDefault="00F825D8" w:rsidP="00C20552">
      <w:pPr>
        <w:numPr>
          <w:ilvl w:val="0"/>
          <w:numId w:val="1"/>
        </w:numPr>
        <w:ind w:hanging="449"/>
      </w:pPr>
      <w:r>
        <w:t>Discussion and action on approval of updated Employee Policy Manual.</w:t>
      </w:r>
    </w:p>
    <w:p w14:paraId="1B08722F" w14:textId="78146731" w:rsidR="00B2278E" w:rsidRDefault="00B2278E" w:rsidP="00C20552">
      <w:pPr>
        <w:numPr>
          <w:ilvl w:val="0"/>
          <w:numId w:val="1"/>
        </w:numPr>
        <w:ind w:hanging="449"/>
      </w:pPr>
      <w:r>
        <w:t>Discussion and action on approval to reschedule June Board Meeting from June 13</w:t>
      </w:r>
      <w:r w:rsidRPr="00B2278E">
        <w:rPr>
          <w:vertAlign w:val="superscript"/>
        </w:rPr>
        <w:t>th</w:t>
      </w:r>
      <w:r>
        <w:t xml:space="preserve"> to June 20</w:t>
      </w:r>
      <w:r w:rsidRPr="00B2278E">
        <w:rPr>
          <w:vertAlign w:val="superscript"/>
        </w:rPr>
        <w:t>th</w:t>
      </w:r>
      <w:r>
        <w:t>.</w:t>
      </w:r>
    </w:p>
    <w:p w14:paraId="1C66559C" w14:textId="3F236171" w:rsidR="00BC4189" w:rsidRDefault="00040F79" w:rsidP="00C20552">
      <w:pPr>
        <w:numPr>
          <w:ilvl w:val="0"/>
          <w:numId w:val="1"/>
        </w:numPr>
        <w:ind w:hanging="449"/>
      </w:pPr>
      <w:r>
        <w:t>Old Business.</w:t>
      </w:r>
    </w:p>
    <w:p w14:paraId="17648F51" w14:textId="5670C054" w:rsidR="00BC4189" w:rsidRDefault="00145C45" w:rsidP="00C20552">
      <w:pPr>
        <w:numPr>
          <w:ilvl w:val="0"/>
          <w:numId w:val="1"/>
        </w:numPr>
        <w:ind w:hanging="449"/>
      </w:pPr>
      <w:r>
        <w:t>New Business.</w:t>
      </w:r>
      <w:r w:rsidR="00047D9D">
        <w:t xml:space="preserve"> </w:t>
      </w:r>
    </w:p>
    <w:p w14:paraId="51DDD69B" w14:textId="76785FFB" w:rsidR="00BC4189" w:rsidRDefault="00145C45" w:rsidP="00C20552">
      <w:pPr>
        <w:numPr>
          <w:ilvl w:val="0"/>
          <w:numId w:val="1"/>
        </w:numPr>
        <w:ind w:hanging="449"/>
      </w:pPr>
      <w:r>
        <w:t>Claims List.</w:t>
      </w:r>
    </w:p>
    <w:p w14:paraId="2A783485" w14:textId="33C8B30E" w:rsidR="00BC4189" w:rsidRDefault="00145C45" w:rsidP="00C20552">
      <w:pPr>
        <w:numPr>
          <w:ilvl w:val="0"/>
          <w:numId w:val="1"/>
        </w:numPr>
        <w:ind w:hanging="449"/>
      </w:pPr>
      <w:r>
        <w:t>Review of Investment Statement.</w:t>
      </w:r>
    </w:p>
    <w:p w14:paraId="2E57CF74" w14:textId="50BADE4B" w:rsidR="00035640" w:rsidRDefault="00145C45">
      <w:pPr>
        <w:numPr>
          <w:ilvl w:val="0"/>
          <w:numId w:val="1"/>
        </w:numPr>
        <w:ind w:hanging="449"/>
      </w:pPr>
      <w:r>
        <w:t>Adjournment.</w:t>
      </w:r>
    </w:p>
    <w:p w14:paraId="0A325F00" w14:textId="31FE8117" w:rsidR="00035640" w:rsidRDefault="004D5F49">
      <w:pPr>
        <w:tabs>
          <w:tab w:val="right" w:pos="10282"/>
        </w:tabs>
        <w:spacing w:after="0" w:line="259" w:lineRule="auto"/>
        <w:ind w:left="0" w:firstLine="0"/>
      </w:pPr>
      <w:r>
        <w:rPr>
          <w:sz w:val="20"/>
        </w:rPr>
        <w:tab/>
      </w:r>
      <w:r>
        <w:t xml:space="preserve"> </w:t>
      </w:r>
    </w:p>
    <w:sectPr w:rsidR="00035640">
      <w:pgSz w:w="12240" w:h="15840"/>
      <w:pgMar w:top="1430" w:right="806" w:bottom="212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7F90"/>
    <w:multiLevelType w:val="hybridMultilevel"/>
    <w:tmpl w:val="F34C332A"/>
    <w:lvl w:ilvl="0" w:tplc="58CE6512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EBB7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EE47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E91AE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75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0EBE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C5728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B9F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3AF6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F1C2F"/>
    <w:multiLevelType w:val="hybridMultilevel"/>
    <w:tmpl w:val="31922428"/>
    <w:lvl w:ilvl="0" w:tplc="F7CCD4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C3747"/>
    <w:multiLevelType w:val="hybridMultilevel"/>
    <w:tmpl w:val="4FEA4C5A"/>
    <w:lvl w:ilvl="0" w:tplc="94BA3B60">
      <w:start w:val="1"/>
      <w:numFmt w:val="lowerLetter"/>
      <w:lvlText w:val="%1-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" w15:restartNumberingAfterBreak="0">
    <w:nsid w:val="5F1F716D"/>
    <w:multiLevelType w:val="hybridMultilevel"/>
    <w:tmpl w:val="06845C54"/>
    <w:lvl w:ilvl="0" w:tplc="BFB87AA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A3B88"/>
    <w:multiLevelType w:val="hybridMultilevel"/>
    <w:tmpl w:val="2F5C2E7E"/>
    <w:lvl w:ilvl="0" w:tplc="9B3A8290">
      <w:start w:val="1"/>
      <w:numFmt w:val="lowerLetter"/>
      <w:lvlText w:val="%1.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634916638">
    <w:abstractNumId w:val="0"/>
  </w:num>
  <w:num w:numId="2" w16cid:durableId="1856532500">
    <w:abstractNumId w:val="4"/>
  </w:num>
  <w:num w:numId="3" w16cid:durableId="1657538485">
    <w:abstractNumId w:val="2"/>
  </w:num>
  <w:num w:numId="4" w16cid:durableId="1655186273">
    <w:abstractNumId w:val="3"/>
  </w:num>
  <w:num w:numId="5" w16cid:durableId="104078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40"/>
    <w:rsid w:val="00001D76"/>
    <w:rsid w:val="00035640"/>
    <w:rsid w:val="00040F79"/>
    <w:rsid w:val="00047D9D"/>
    <w:rsid w:val="00072175"/>
    <w:rsid w:val="00104A3D"/>
    <w:rsid w:val="00145C45"/>
    <w:rsid w:val="00216EF8"/>
    <w:rsid w:val="00332F23"/>
    <w:rsid w:val="00354B32"/>
    <w:rsid w:val="00442D35"/>
    <w:rsid w:val="004D5F49"/>
    <w:rsid w:val="00663659"/>
    <w:rsid w:val="006A0DD0"/>
    <w:rsid w:val="006D1AF7"/>
    <w:rsid w:val="00702905"/>
    <w:rsid w:val="00796149"/>
    <w:rsid w:val="008E06EE"/>
    <w:rsid w:val="008E7B0E"/>
    <w:rsid w:val="009E48CF"/>
    <w:rsid w:val="00A20AD3"/>
    <w:rsid w:val="00A40F90"/>
    <w:rsid w:val="00AA2374"/>
    <w:rsid w:val="00AD43E8"/>
    <w:rsid w:val="00B2278E"/>
    <w:rsid w:val="00B72419"/>
    <w:rsid w:val="00B950E8"/>
    <w:rsid w:val="00BC4189"/>
    <w:rsid w:val="00BE24E6"/>
    <w:rsid w:val="00C20552"/>
    <w:rsid w:val="00C2447E"/>
    <w:rsid w:val="00EE0EA4"/>
    <w:rsid w:val="00EE406C"/>
    <w:rsid w:val="00F4101F"/>
    <w:rsid w:val="00F41664"/>
    <w:rsid w:val="00F825D8"/>
    <w:rsid w:val="00FD49F1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1343"/>
  <w15:docId w15:val="{D5A415DF-EF93-4B11-A47C-F1C8A40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6" w:line="270" w:lineRule="auto"/>
      <w:ind w:left="4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Water District #4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Water District #4</dc:title>
  <dc:subject/>
  <dc:creator>Donna Neeley</dc:creator>
  <cp:keywords/>
  <cp:lastModifiedBy>Dala Hedge</cp:lastModifiedBy>
  <cp:revision>2</cp:revision>
  <cp:lastPrinted>2023-03-07T15:02:00Z</cp:lastPrinted>
  <dcterms:created xsi:type="dcterms:W3CDTF">2023-04-14T16:01:00Z</dcterms:created>
  <dcterms:modified xsi:type="dcterms:W3CDTF">2023-04-14T16:01:00Z</dcterms:modified>
</cp:coreProperties>
</file>